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2" w:rsidRDefault="003E4552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Default="00E5006D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Pr="00E5006D" w:rsidRDefault="00E5006D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Pr="00E5006D" w:rsidRDefault="00E5006D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Pr="00E5006D" w:rsidRDefault="00E5006D" w:rsidP="00E5006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5006D">
        <w:rPr>
          <w:rFonts w:ascii="Times New Roman" w:hAnsi="Times New Roman" w:cs="Times New Roman"/>
          <w:b/>
          <w:sz w:val="44"/>
          <w:szCs w:val="44"/>
        </w:rPr>
        <w:t>При чрезвычайных  происшествиях звонить:</w:t>
      </w:r>
    </w:p>
    <w:p w:rsidR="00E5006D" w:rsidRDefault="00E5006D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Default="00E5006D" w:rsidP="00E5006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006D" w:rsidRDefault="00E5006D" w:rsidP="00E50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5006D">
        <w:rPr>
          <w:rFonts w:ascii="Times New Roman" w:hAnsi="Times New Roman" w:cs="Times New Roman"/>
          <w:sz w:val="44"/>
          <w:szCs w:val="44"/>
        </w:rPr>
        <w:t xml:space="preserve">Дежурный   администрации Апанасенковского муниципального района  </w:t>
      </w:r>
    </w:p>
    <w:p w:rsidR="00E5006D" w:rsidRPr="00E5006D" w:rsidRDefault="00E5006D" w:rsidP="00E5006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E5006D">
        <w:rPr>
          <w:rFonts w:ascii="Times New Roman" w:hAnsi="Times New Roman" w:cs="Times New Roman"/>
          <w:sz w:val="72"/>
          <w:szCs w:val="72"/>
        </w:rPr>
        <w:t xml:space="preserve"> </w:t>
      </w:r>
      <w:r w:rsidRPr="00E5006D">
        <w:rPr>
          <w:rFonts w:ascii="Times New Roman" w:hAnsi="Times New Roman" w:cs="Times New Roman"/>
          <w:b/>
          <w:sz w:val="72"/>
          <w:szCs w:val="72"/>
        </w:rPr>
        <w:t>5-20-36</w:t>
      </w:r>
    </w:p>
    <w:p w:rsidR="00E5006D" w:rsidRDefault="00E5006D" w:rsidP="00E50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оперативный дежурный (диспетчер)  МКУ «Единая дежурно - диспетчерская служба» Апанасенковского муниципального района</w:t>
      </w:r>
    </w:p>
    <w:p w:rsidR="00E5006D" w:rsidRPr="00E5006D" w:rsidRDefault="00E5006D" w:rsidP="00E5006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006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4-69-11;   4-69-01.</w:t>
      </w:r>
    </w:p>
    <w:sectPr w:rsidR="00E5006D" w:rsidRPr="00E5006D" w:rsidSect="003E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766F"/>
    <w:multiLevelType w:val="hybridMultilevel"/>
    <w:tmpl w:val="982A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006D"/>
    <w:rsid w:val="003E4552"/>
    <w:rsid w:val="00E5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2013-04-30T08:43:00Z</cp:lastPrinted>
  <dcterms:created xsi:type="dcterms:W3CDTF">2013-04-30T08:37:00Z</dcterms:created>
  <dcterms:modified xsi:type="dcterms:W3CDTF">2013-04-30T08:43:00Z</dcterms:modified>
</cp:coreProperties>
</file>